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6DCE1318" w14:textId="77777777" w:rsidTr="00351E3E">
        <w:tblPrEx>
          <w:tblW w:w="0" w:type="auto"/>
          <w:tblLook w:val="04A0"/>
        </w:tblPrEx>
        <w:tc>
          <w:tcPr>
            <w:tcW w:w="4395" w:type="dxa"/>
          </w:tcPr>
          <w:p w:rsidR="00D845B3" w:rsidRPr="000E33E0" w:rsidP="00D845B3" w14:paraId="5386607B" w14:textId="77777777"/>
        </w:tc>
        <w:tc>
          <w:tcPr>
            <w:tcW w:w="1592" w:type="dxa"/>
          </w:tcPr>
          <w:p w:rsidR="00D845B3" w:rsidRPr="000E33E0" w:rsidP="00D845B3" w14:paraId="65301F9B" w14:textId="77777777">
            <w:r w:rsidRPr="000E33E0">
              <w:t>Arkiv</w:t>
            </w:r>
            <w:r w:rsidRPr="000E33E0" w:rsidR="008D1C22">
              <w:t>saknr</w:t>
            </w:r>
            <w:r w:rsidRPr="000E33E0">
              <w:t>:</w:t>
            </w:r>
          </w:p>
        </w:tc>
        <w:tc>
          <w:tcPr>
            <w:tcW w:w="3039" w:type="dxa"/>
          </w:tcPr>
          <w:p w:rsidR="00D845B3" w:rsidRPr="000E33E0" w:rsidP="00D845B3" w14:paraId="02395DBF" w14:textId="77777777">
            <w:bookmarkStart w:id="0" w:name="SAKSNR"/>
            <w:r w:rsidRPr="000E33E0">
              <w:rPr>
                <w:sz w:val="18"/>
                <w:szCs w:val="18"/>
              </w:rPr>
              <w:t>2026/485</w:t>
            </w:r>
            <w:bookmarkEnd w:id="0"/>
            <w:r w:rsidRPr="000E33E0">
              <w:rPr>
                <w:sz w:val="18"/>
                <w:szCs w:val="18"/>
              </w:rPr>
              <w:t>-</w:t>
            </w:r>
            <w:bookmarkStart w:id="1" w:name="NRISAK"/>
            <w:r w:rsidRPr="000E33E0">
              <w:t>2</w:t>
            </w:r>
            <w:bookmarkEnd w:id="1"/>
          </w:p>
        </w:tc>
      </w:tr>
      <w:tr w14:paraId="0BDD878A" w14:textId="77777777" w:rsidTr="00351E3E">
        <w:tblPrEx>
          <w:tblW w:w="0" w:type="auto"/>
          <w:tblLook w:val="04A0"/>
        </w:tblPrEx>
        <w:tc>
          <w:tcPr>
            <w:tcW w:w="4395" w:type="dxa"/>
          </w:tcPr>
          <w:p w:rsidR="00D845B3" w:rsidRPr="000E33E0" w:rsidP="00D845B3" w14:paraId="15BF6E18" w14:textId="77777777"/>
        </w:tc>
        <w:tc>
          <w:tcPr>
            <w:tcW w:w="1592" w:type="dxa"/>
          </w:tcPr>
          <w:p w:rsidR="00D845B3" w:rsidRPr="000E33E0" w:rsidP="00D845B3" w14:paraId="6BEF4830" w14:textId="77777777">
            <w:r w:rsidRPr="000E33E0">
              <w:t>Saks</w:t>
            </w:r>
            <w:r w:rsidRPr="000E33E0" w:rsidR="007B63A0">
              <w:t>handsamar:</w:t>
            </w:r>
          </w:p>
        </w:tc>
        <w:tc>
          <w:tcPr>
            <w:tcW w:w="3039" w:type="dxa"/>
          </w:tcPr>
          <w:p w:rsidR="00D845B3" w:rsidRPr="000E33E0" w:rsidP="00D845B3" w14:paraId="55B13F7D" w14:textId="77777777">
            <w:bookmarkStart w:id="2" w:name="SAKSBEHANDLERNAVN"/>
            <w:r w:rsidRPr="000E33E0">
              <w:t>Lin Tove Thomassen</w:t>
            </w:r>
            <w:bookmarkEnd w:id="2"/>
            <w:r w:rsidRPr="000E33E0">
              <w:t xml:space="preserve"> </w:t>
            </w:r>
          </w:p>
        </w:tc>
      </w:tr>
      <w:tr w14:paraId="5BB0DA39" w14:textId="77777777" w:rsidTr="00351E3E">
        <w:tblPrEx>
          <w:tblW w:w="0" w:type="auto"/>
          <w:tblLook w:val="04A0"/>
        </w:tblPrEx>
        <w:tc>
          <w:tcPr>
            <w:tcW w:w="4395" w:type="dxa"/>
          </w:tcPr>
          <w:p w:rsidR="008D1C22" w:rsidRPr="000E33E0" w:rsidP="00D845B3" w14:paraId="4CA5668A" w14:textId="77777777"/>
        </w:tc>
        <w:tc>
          <w:tcPr>
            <w:tcW w:w="1592" w:type="dxa"/>
          </w:tcPr>
          <w:p w:rsidR="008D1C22" w:rsidRPr="000E33E0" w:rsidP="00D845B3" w14:paraId="005B98D3" w14:textId="77777777">
            <w:r w:rsidRPr="000E33E0">
              <w:t xml:space="preserve">Avdeling: </w:t>
            </w:r>
          </w:p>
        </w:tc>
        <w:tc>
          <w:tcPr>
            <w:tcW w:w="3039" w:type="dxa"/>
          </w:tcPr>
          <w:p w:rsidR="008D1C22" w:rsidRPr="000E33E0" w:rsidP="00D845B3" w14:paraId="55027E37" w14:textId="77777777">
            <w:bookmarkStart w:id="3" w:name="ADMBETEGNELSE"/>
            <w:r w:rsidRPr="000E33E0">
              <w:t>Organisasjon og utvikling</w:t>
            </w:r>
            <w:bookmarkEnd w:id="3"/>
          </w:p>
        </w:tc>
      </w:tr>
    </w:tbl>
    <w:p w:rsidR="000804C6" w:rsidRPr="000E33E0" w:rsidP="00D845B3" w14:paraId="2AB0A78E" w14:textId="77777777">
      <w:pPr>
        <w:spacing w:before="240" w:after="0"/>
        <w:jc w:val="right"/>
      </w:pPr>
      <w:bookmarkStart w:id="4" w:name="UOFFPARAGRAF"/>
      <w:bookmarkEnd w:id="4"/>
    </w:p>
    <w:p w:rsidR="00D845B3" w:rsidRPr="000E33E0" w:rsidP="00D845B3" w14:paraId="5618CD2C" w14:textId="77777777"/>
    <w:p w:rsidR="00D845B3" w:rsidRPr="00D34471" w:rsidP="00025774" w14:paraId="108401FB" w14:textId="77777777">
      <w:pPr>
        <w:pStyle w:val="Heading1"/>
        <w:spacing w:after="240"/>
        <w:jc w:val="center"/>
        <w:rPr>
          <w:b/>
          <w:bCs/>
        </w:rPr>
      </w:pPr>
      <w:r w:rsidRPr="00D34471">
        <w:rPr>
          <w:b/>
          <w:bCs/>
        </w:rPr>
        <w:t>SAKSFRAMLEGG</w:t>
      </w:r>
    </w:p>
    <w:p w:rsidR="00025774" w:rsidRPr="00967B33" w:rsidP="00025774" w14:paraId="334CAA5D" w14:textId="77777777">
      <w:pPr>
        <w:rPr>
          <w:b/>
          <w:bCs/>
          <w:sz w:val="26"/>
          <w:szCs w:val="26"/>
        </w:rPr>
      </w:pPr>
    </w:p>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957"/>
        <w:gridCol w:w="2126"/>
        <w:gridCol w:w="1933"/>
      </w:tblGrid>
      <w:tr w14:paraId="19C81070" w14:textId="77777777" w:rsidTr="00EB6E7A">
        <w:tblPrEx>
          <w:tblW w:w="0" w:type="auto"/>
          <w:tblLayout w:type="fixed"/>
          <w:tblLook w:val="04A0"/>
        </w:tblPrEx>
        <w:tc>
          <w:tcPr>
            <w:tcW w:w="4957" w:type="dxa"/>
            <w:tcBorders>
              <w:bottom w:val="single" w:sz="4" w:space="0" w:color="auto"/>
            </w:tcBorders>
            <w:tcMar>
              <w:top w:w="113" w:type="dxa"/>
              <w:bottom w:w="113" w:type="dxa"/>
            </w:tcMar>
          </w:tcPr>
          <w:p w:rsidR="00025774" w:rsidRPr="000E33E0" w:rsidP="00025774" w14:paraId="1F3083C2" w14:textId="77777777">
            <w:pPr>
              <w:rPr>
                <w:b/>
                <w:bCs/>
              </w:rPr>
            </w:pPr>
            <w:r w:rsidRPr="000E33E0">
              <w:rPr>
                <w:b/>
                <w:bCs/>
              </w:rPr>
              <w:t>Utval</w:t>
            </w:r>
          </w:p>
        </w:tc>
        <w:tc>
          <w:tcPr>
            <w:tcW w:w="2126" w:type="dxa"/>
            <w:tcBorders>
              <w:bottom w:val="single" w:sz="4" w:space="0" w:color="auto"/>
            </w:tcBorders>
            <w:tcMar>
              <w:top w:w="113" w:type="dxa"/>
              <w:bottom w:w="113" w:type="dxa"/>
            </w:tcMar>
          </w:tcPr>
          <w:p w:rsidR="00025774" w:rsidRPr="000E33E0" w:rsidP="00025774" w14:paraId="233B7861" w14:textId="77777777">
            <w:pPr>
              <w:rPr>
                <w:b/>
                <w:bCs/>
              </w:rPr>
            </w:pPr>
          </w:p>
        </w:tc>
        <w:tc>
          <w:tcPr>
            <w:tcW w:w="1933" w:type="dxa"/>
            <w:tcBorders>
              <w:bottom w:val="single" w:sz="4" w:space="0" w:color="auto"/>
            </w:tcBorders>
            <w:tcMar>
              <w:top w:w="113" w:type="dxa"/>
              <w:bottom w:w="113" w:type="dxa"/>
            </w:tcMar>
          </w:tcPr>
          <w:p w:rsidR="00025774" w:rsidRPr="000E33E0" w:rsidP="00025774" w14:paraId="3B85DEFB" w14:textId="77777777">
            <w:pPr>
              <w:rPr>
                <w:b/>
                <w:bCs/>
              </w:rPr>
            </w:pPr>
          </w:p>
        </w:tc>
      </w:tr>
      <w:tr w14:paraId="0A94149C" w14:textId="77777777" w:rsidTr="00EB6E7A">
        <w:tblPrEx>
          <w:tblW w:w="0" w:type="auto"/>
          <w:tblLayout w:type="fixed"/>
          <w:tblLook w:val="04A0"/>
        </w:tblPrEx>
        <w:tc>
          <w:tcPr>
            <w:tcW w:w="4957" w:type="dxa"/>
            <w:tcBorders>
              <w:top w:val="single" w:sz="4" w:space="0" w:color="auto"/>
            </w:tcBorders>
            <w:tcMar>
              <w:top w:w="113" w:type="dxa"/>
              <w:bottom w:w="113" w:type="dxa"/>
            </w:tcMar>
          </w:tcPr>
          <w:p w:rsidR="00025774" w:rsidRPr="000E33E0" w:rsidP="00025774" w14:paraId="2B2B5694" w14:textId="77777777">
            <w:bookmarkStart w:id="5" w:name="SAKSGANG"/>
            <w:bookmarkEnd w:id="5"/>
            <w:r w:rsidRPr="000E33E0">
              <w:t>Kommunestyret</w:t>
            </w:r>
          </w:p>
        </w:tc>
        <w:tc>
          <w:tcPr>
            <w:tcW w:w="2126" w:type="dxa"/>
            <w:tcBorders>
              <w:top w:val="single" w:sz="4" w:space="0" w:color="auto"/>
            </w:tcBorders>
            <w:tcMar>
              <w:top w:w="113" w:type="dxa"/>
              <w:bottom w:w="113" w:type="dxa"/>
            </w:tcMar>
          </w:tcPr>
          <w:p w:rsidR="00025774" w:rsidRPr="000E33E0" w:rsidP="00025774" w14:paraId="38A546F4" w14:textId="77777777"/>
        </w:tc>
        <w:tc>
          <w:tcPr>
            <w:tcW w:w="1933" w:type="dxa"/>
            <w:tcBorders>
              <w:top w:val="single" w:sz="4" w:space="0" w:color="auto"/>
            </w:tcBorders>
            <w:tcMar>
              <w:top w:w="113" w:type="dxa"/>
              <w:bottom w:w="113" w:type="dxa"/>
            </w:tcMar>
          </w:tcPr>
          <w:p w:rsidR="00025774" w:rsidRPr="000E33E0" w:rsidP="00025774" w14:paraId="379FDAA7" w14:textId="77777777"/>
        </w:tc>
      </w:tr>
    </w:tbl>
    <w:p w:rsidR="00025774" w:rsidRPr="00957EC5" w:rsidP="00025774" w14:paraId="6DE75346" w14:textId="77777777">
      <w:pPr>
        <w:rPr>
          <w:b/>
          <w:bCs/>
        </w:rPr>
      </w:pPr>
    </w:p>
    <w:p w:rsidR="00D34471" w:rsidRPr="0002718B" w:rsidP="002415B9" w14:paraId="5E72A3E2" w14:textId="77777777">
      <w:pPr>
        <w:pStyle w:val="Heading2"/>
        <w:rPr>
          <w:b/>
          <w:bCs/>
        </w:rPr>
      </w:pPr>
      <w:bookmarkStart w:id="6" w:name="TITTEL"/>
      <w:r w:rsidRPr="0002718B">
        <w:rPr>
          <w:b/>
          <w:bCs/>
        </w:rPr>
        <w:t>Fråtreden av politiske verv ut valperioden</w:t>
      </w:r>
      <w:bookmarkEnd w:id="6"/>
    </w:p>
    <w:p w:rsidR="00D34471" w:rsidRPr="000E33E0" w:rsidP="00025774" w14:paraId="6F05EDE4" w14:textId="77777777"/>
    <w:p w:rsidR="00025774" w:rsidRPr="00D34471" w:rsidP="00351E3E" w14:paraId="51842708" w14:textId="77777777">
      <w:pPr>
        <w:pStyle w:val="Heading3"/>
        <w:rPr>
          <w:b/>
          <w:bCs/>
        </w:rPr>
      </w:pPr>
      <w:bookmarkStart w:id="7" w:name="INNSTILLING"/>
      <w:r w:rsidRPr="00D34471">
        <w:rPr>
          <w:b/>
          <w:bCs/>
        </w:rPr>
        <w:t>Rådmannen</w:t>
      </w:r>
      <w:r w:rsidRPr="00D34471" w:rsidR="007B63A0">
        <w:rPr>
          <w:b/>
          <w:bCs/>
        </w:rPr>
        <w:t xml:space="preserve"> sitt framlegg</w:t>
      </w:r>
      <w:r w:rsidRPr="00D34471">
        <w:rPr>
          <w:b/>
          <w:bCs/>
        </w:rPr>
        <w:t xml:space="preserve"> til vedtak:</w:t>
      </w:r>
    </w:p>
    <w:p w:rsidR="00A60466" w:rsidRPr="00D54A45" w:rsidP="00D54A45" w14:paraId="55DA4AA0" w14:textId="77777777">
      <w:pPr>
        <w:spacing w:after="0" w:line="240" w:lineRule="auto"/>
        <w:rPr>
          <w:sz w:val="16"/>
          <w:szCs w:val="16"/>
        </w:rPr>
      </w:pPr>
    </w:p>
    <w:bookmarkEnd w:id="7"/>
    <w:p w:rsidR="00E237E2" w:rsidP="00E237E2" w14:paraId="326DCB78" w14:textId="42A853C9">
      <w:r>
        <w:t>Første</w:t>
      </w:r>
      <w:r w:rsidR="00B15674">
        <w:t xml:space="preserve"> vara</w:t>
      </w:r>
      <w:r>
        <w:t>medlem</w:t>
      </w:r>
      <w:r w:rsidR="00B15674">
        <w:t xml:space="preserve"> </w:t>
      </w:r>
      <w:r>
        <w:t xml:space="preserve">i Solrenningslista </w:t>
      </w:r>
      <w:r w:rsidR="00B15674">
        <w:t>Nathalia Yndestad Helland trer inn som fast medlem i kommunestyret</w:t>
      </w:r>
      <w:r w:rsidR="00FC5781">
        <w:t>,</w:t>
      </w:r>
      <w:r>
        <w:t xml:space="preserve"> </w:t>
      </w:r>
      <w:r w:rsidR="00FC5781">
        <w:t xml:space="preserve">då </w:t>
      </w:r>
      <w:r>
        <w:t>Espen Helland</w:t>
      </w:r>
      <w:r w:rsidR="00FC5781">
        <w:t xml:space="preserve"> frå Solrenningslista</w:t>
      </w:r>
      <w:r>
        <w:t xml:space="preserve"> har flytta ut av kommunen</w:t>
      </w:r>
      <w:r w:rsidR="00B15674">
        <w:t>.</w:t>
      </w:r>
    </w:p>
    <w:p w:rsidR="00E237E2" w:rsidP="00E237E2" w14:paraId="39239149" w14:textId="77777777">
      <w:r>
        <w:t>Kommunestyret vel følgjande representant til DIHVA________</w:t>
      </w:r>
    </w:p>
    <w:p w:rsidR="00B15674" w:rsidP="00E237E2" w14:paraId="24897D6E" w14:textId="77777777">
      <w:r>
        <w:t>Kommunestyret vel følgjande varamedlem til samarbeidsutvalet for Mo skule_______</w:t>
      </w:r>
    </w:p>
    <w:p w:rsidR="004458BF" w:rsidRPr="00D34471" w:rsidP="00654A24" w14:paraId="499DAB9E" w14:textId="77777777">
      <w:pPr>
        <w:pStyle w:val="Heading3"/>
        <w:rPr>
          <w:b/>
          <w:bCs/>
        </w:rPr>
      </w:pPr>
      <w:r w:rsidRPr="00D34471">
        <w:rPr>
          <w:b/>
          <w:bCs/>
        </w:rPr>
        <w:t xml:space="preserve">Politisk </w:t>
      </w:r>
      <w:r w:rsidR="00AE06C3">
        <w:rPr>
          <w:b/>
          <w:bCs/>
        </w:rPr>
        <w:t>behandling</w:t>
      </w:r>
    </w:p>
    <w:p w:rsidR="00A60466" w:rsidRPr="00A60466" w:rsidP="000E33E0" w14:paraId="40CDB141" w14:textId="77777777">
      <w:pPr>
        <w:rPr>
          <w:b/>
          <w:bCs/>
        </w:rPr>
      </w:pPr>
      <w:r w:rsidRPr="00A60466">
        <w:rPr>
          <w:b/>
          <w:bCs/>
        </w:rPr>
        <w:t>Bakgrunn</w:t>
      </w:r>
    </w:p>
    <w:p w:rsidR="005E239E" w:rsidP="00B15674" w14:paraId="2E15D0D3" w14:textId="4BB2503C">
      <w:r>
        <w:t>Espen Helland har</w:t>
      </w:r>
      <w:r w:rsidR="0068691A">
        <w:t xml:space="preserve"> flytta og har per i dag</w:t>
      </w:r>
      <w:r>
        <w:t xml:space="preserve"> f</w:t>
      </w:r>
      <w:r w:rsidR="00B15674">
        <w:t xml:space="preserve">olkeregistrert adresse </w:t>
      </w:r>
      <w:r w:rsidR="0068691A">
        <w:t>i ein annan kommune</w:t>
      </w:r>
      <w:r w:rsidR="00B15674">
        <w:t>.</w:t>
      </w:r>
      <w:r>
        <w:t xml:space="preserve"> Ha</w:t>
      </w:r>
      <w:r w:rsidR="00B15674">
        <w:t>n</w:t>
      </w:r>
      <w:r>
        <w:t xml:space="preserve"> er fast medlem i kommunestyret</w:t>
      </w:r>
      <w:r w:rsidR="00B15674">
        <w:t xml:space="preserve"> for Solrenningslista</w:t>
      </w:r>
      <w:r w:rsidR="00FC5781">
        <w:t>, for</w:t>
      </w:r>
      <w:r w:rsidR="00D54A45">
        <w:t xml:space="preserve"> </w:t>
      </w:r>
      <w:r w:rsidR="00FC5781">
        <w:t>valperioden 2023-2027.</w:t>
      </w:r>
    </w:p>
    <w:p w:rsidR="008E60B2" w:rsidRPr="0068691A" w:rsidP="00CF5109" w14:paraId="15F8E9B3" w14:textId="77777777">
      <w:pPr>
        <w:rPr>
          <w:lang w:val="nb-NO"/>
        </w:rPr>
      </w:pPr>
      <w:r w:rsidRPr="00FC5781">
        <w:t>Ein folkevald går ut av vervet dersom hen flyttar frå kommunen.</w:t>
      </w:r>
      <w:r w:rsidRPr="00FC5781" w:rsidR="00B15674">
        <w:t xml:space="preserve"> </w:t>
      </w:r>
      <w:r w:rsidRPr="0068691A">
        <w:rPr>
          <w:lang w:val="nb-NO"/>
        </w:rPr>
        <w:t>Kommunelova</w:t>
      </w:r>
      <w:r w:rsidRPr="0068691A" w:rsidR="0087046E">
        <w:rPr>
          <w:lang w:val="nb-NO"/>
        </w:rPr>
        <w:t xml:space="preserve"> § 7-9 </w:t>
      </w:r>
      <w:r w:rsidRPr="0068691A">
        <w:rPr>
          <w:lang w:val="nb-NO"/>
        </w:rPr>
        <w:t>første</w:t>
      </w:r>
      <w:r w:rsidRPr="0068691A" w:rsidR="0087046E">
        <w:rPr>
          <w:lang w:val="nb-NO"/>
        </w:rPr>
        <w:t xml:space="preserve"> ledd</w:t>
      </w:r>
      <w:r w:rsidRPr="0068691A">
        <w:rPr>
          <w:lang w:val="nb-NO"/>
        </w:rPr>
        <w:t>:</w:t>
      </w:r>
    </w:p>
    <w:p w:rsidR="00CF5109" w:rsidP="00CF5109" w14:paraId="092A309A" w14:textId="77777777">
      <w:pPr>
        <w:ind w:left="708"/>
        <w:rPr>
          <w:i/>
          <w:iCs/>
          <w:lang w:val="nb-NO"/>
        </w:rPr>
      </w:pPr>
      <w:r w:rsidRPr="00CF5109">
        <w:rPr>
          <w:i/>
          <w:iCs/>
          <w:lang w:val="nb-NO"/>
        </w:rPr>
        <w:t>En folkevalgt som ikke lenger er valgbar til et folkevalgt organ, trer endelig ut av organet. En folkevalgt som er registrert som utflyttet fra kommunen eller fylkeskommunen, og derfor ikke lenger er valgbar, kan likevel tre inn igjen i vervet hvis han eller hun flytter tilbake igjen innen to år.</w:t>
      </w:r>
    </w:p>
    <w:p w:rsidR="00CF5109" w:rsidRPr="000077D6" w:rsidP="00CF5109" w14:paraId="32973CBE" w14:textId="77777777">
      <w:r w:rsidRPr="000077D6">
        <w:rPr>
          <w:lang w:val="nb-NO"/>
        </w:rPr>
        <w:t>Kommunelova slår også fast at dersom eit medlem trer endeleg ut, skal varamedlem tre inn i den nummerordninga som dei er valt (§7-10</w:t>
      </w:r>
      <w:r w:rsidRPr="000077D6" w:rsidR="000077D6">
        <w:rPr>
          <w:lang w:val="nb-NO"/>
        </w:rPr>
        <w:t>, andre ledd</w:t>
      </w:r>
      <w:r w:rsidR="000077D6">
        <w:rPr>
          <w:lang w:val="nb-NO"/>
        </w:rPr>
        <w:t xml:space="preserve">). </w:t>
      </w:r>
      <w:r w:rsidRPr="000077D6" w:rsidR="000077D6">
        <w:t>Ved kommunestyrevalet i 2023 vart Nathalia Yndestad Helland valt</w:t>
      </w:r>
      <w:r w:rsidR="000077D6">
        <w:t xml:space="preserve"> til 1. vara for Solrenningslista.</w:t>
      </w:r>
      <w:r w:rsidRPr="000077D6">
        <w:t xml:space="preserve"> </w:t>
      </w:r>
    </w:p>
    <w:p w:rsidR="00B15674" w:rsidP="00B15674" w14:paraId="6F0212B9" w14:textId="77777777">
      <w:r>
        <w:t>Kommunestyret har i tillegg gjeve Espen Helland desse verva:</w:t>
      </w:r>
    </w:p>
    <w:p w:rsidR="00B15674" w:rsidP="00B15674" w14:paraId="3D952AE9" w14:textId="77777777">
      <w:pPr>
        <w:pStyle w:val="ListParagraph"/>
        <w:numPr>
          <w:ilvl w:val="0"/>
          <w:numId w:val="26"/>
        </w:numPr>
      </w:pPr>
      <w:r>
        <w:t>Modalen sin representant for DIHVA – Driftsassistansen i Hordaland - Vann og avløp IKS</w:t>
      </w:r>
    </w:p>
    <w:p w:rsidR="00B15674" w:rsidP="00B15674" w14:paraId="1E9BEF1C" w14:textId="77777777">
      <w:pPr>
        <w:pStyle w:val="ListParagraph"/>
        <w:numPr>
          <w:ilvl w:val="0"/>
          <w:numId w:val="26"/>
        </w:numPr>
      </w:pPr>
      <w:r>
        <w:t>Varamedlem til samarbeidsutvalet på Mo skule.</w:t>
      </w:r>
    </w:p>
    <w:p w:rsidR="00B15674" w:rsidP="00B15674" w14:paraId="5F30BD11" w14:textId="77777777">
      <w:r>
        <w:t>For DIHVA vel kommunestyret ein representant og ein vararepresentant. Vara for Helland er Petter Arnesen.</w:t>
      </w:r>
    </w:p>
    <w:p w:rsidR="00B15674" w:rsidP="00B15674" w14:paraId="6BD22258" w14:textId="77777777">
      <w:r>
        <w:t>For samarbeidsutvalet vel kommunestyret eit medlem og eit varamedlem. Kommunestyret sin representant i samarbeidsutvalet er Nathalia Yndestad Helland.</w:t>
      </w:r>
    </w:p>
    <w:p w:rsidR="00D54A45" w:rsidP="00A60466" w14:paraId="777C7CC1" w14:textId="77777777">
      <w:pPr>
        <w:rPr>
          <w:b/>
          <w:bCs/>
        </w:rPr>
      </w:pPr>
    </w:p>
    <w:p w:rsidR="0087046E" w:rsidRPr="008E60B2" w:rsidP="00A60466" w14:paraId="7DCB02CD" w14:textId="77777777">
      <w:pPr>
        <w:rPr>
          <w:b/>
          <w:bCs/>
        </w:rPr>
      </w:pPr>
      <w:r w:rsidRPr="008E60B2">
        <w:rPr>
          <w:b/>
          <w:bCs/>
        </w:rPr>
        <w:t>Vurdering</w:t>
      </w:r>
    </w:p>
    <w:p w:rsidR="00CF5109" w:rsidP="00CF5109" w14:paraId="70377B10" w14:textId="312A164D">
      <w:r>
        <w:t xml:space="preserve">Kommunelova legg til grunn at alle som vert registrert utflytta ikkje kan vere folkevald i den kommunen hen flyttar frå. </w:t>
      </w:r>
      <w:r w:rsidR="00FC5781">
        <w:t>Så lenge Espen Helland er folkeregistrert busett i ein annan kommune, kan han ikkje ha folkevalde verv i Modalen kommune. Når han ikkje lengre er valbar må kommunestyret ta stilling til dette:</w:t>
      </w:r>
    </w:p>
    <w:p w:rsidR="0089792E" w:rsidRPr="00FC5781" w:rsidP="00FC5781" w14:paraId="1B791A1D" w14:textId="77777777">
      <w:pPr>
        <w:pStyle w:val="ListParagraph"/>
        <w:numPr>
          <w:ilvl w:val="0"/>
          <w:numId w:val="27"/>
        </w:numPr>
        <w:rPr>
          <w:b/>
          <w:bCs/>
        </w:rPr>
      </w:pPr>
      <w:r w:rsidRPr="00FC5781">
        <w:rPr>
          <w:b/>
          <w:bCs/>
        </w:rPr>
        <w:t>Nytt medlem i kommunestyret</w:t>
      </w:r>
    </w:p>
    <w:p w:rsidR="00204165" w:rsidP="000077D6" w14:paraId="0FEB8369" w14:textId="1594F7F6">
      <w:r>
        <w:t>Nathalia</w:t>
      </w:r>
      <w:r>
        <w:t xml:space="preserve"> Yndestad Helland</w:t>
      </w:r>
      <w:r w:rsidR="00FC5781">
        <w:t xml:space="preserve"> rykker</w:t>
      </w:r>
      <w:r>
        <w:t xml:space="preserve"> opp som fast medlem resten av valperioden</w:t>
      </w:r>
      <w:r w:rsidR="00FC5781">
        <w:t>.</w:t>
      </w:r>
    </w:p>
    <w:p w:rsidR="0087046E" w:rsidRPr="00FC5781" w:rsidP="00FC5781" w14:paraId="591D0173" w14:textId="77777777">
      <w:pPr>
        <w:pStyle w:val="ListParagraph"/>
        <w:numPr>
          <w:ilvl w:val="0"/>
          <w:numId w:val="27"/>
        </w:numPr>
        <w:rPr>
          <w:b/>
          <w:bCs/>
        </w:rPr>
      </w:pPr>
      <w:r w:rsidRPr="00FC5781">
        <w:rPr>
          <w:b/>
          <w:bCs/>
        </w:rPr>
        <w:t>Val av ny</w:t>
      </w:r>
      <w:r w:rsidRPr="00FC5781" w:rsidR="00E237E2">
        <w:rPr>
          <w:b/>
          <w:bCs/>
        </w:rPr>
        <w:t xml:space="preserve"> </w:t>
      </w:r>
      <w:r w:rsidRPr="00FC5781">
        <w:rPr>
          <w:b/>
          <w:bCs/>
        </w:rPr>
        <w:t>representant til DIHVA</w:t>
      </w:r>
    </w:p>
    <w:p w:rsidR="000077D6" w:rsidP="00204165" w14:paraId="48CD7C5B" w14:textId="77777777">
      <w:r>
        <w:t>Kommunestyret må velje ny representant for DIHVA som vil gjelde resten av valperioden, slik at kommunen har ein representant og ein vararepresentant.</w:t>
      </w:r>
    </w:p>
    <w:p w:rsidR="009435C2" w:rsidP="00204165" w14:paraId="0E289843" w14:textId="77777777">
      <w:r>
        <w:t>Kommunestyret må vurdere om vararepresentant vert fast møtande eller om det skal veljast ein ny representant direkte, slik at vararepresentanten beheld sin rolle.</w:t>
      </w:r>
    </w:p>
    <w:p w:rsidR="00F1676F" w:rsidRPr="00FC5781" w:rsidP="00FC5781" w14:paraId="4665F6B7" w14:textId="77777777">
      <w:pPr>
        <w:pStyle w:val="ListParagraph"/>
        <w:numPr>
          <w:ilvl w:val="0"/>
          <w:numId w:val="27"/>
        </w:numPr>
        <w:rPr>
          <w:b/>
          <w:bCs/>
        </w:rPr>
      </w:pPr>
      <w:r w:rsidRPr="00FC5781">
        <w:rPr>
          <w:b/>
          <w:bCs/>
        </w:rPr>
        <w:t>Val av varamedlem til samarbeidsutvalet for Mo skule</w:t>
      </w:r>
    </w:p>
    <w:p w:rsidR="00B70DC1" w:rsidP="00C56C74" w14:paraId="50B6A30C" w14:textId="77777777">
      <w:r>
        <w:t>Kommunestyret må velje nytt varamedlem</w:t>
      </w:r>
      <w:r w:rsidR="00D54A45">
        <w:t xml:space="preserve"> til samarbeidsutvalet</w:t>
      </w:r>
    </w:p>
    <w:p w:rsidR="00D54A45" w:rsidP="00C56C74" w14:paraId="0999D1AA" w14:textId="77777777"/>
    <w:p w:rsidR="005B4D2F" w:rsidRPr="0036482D" w:rsidP="00C56C74" w14:paraId="6D0D131D" w14:textId="77777777">
      <w:pPr>
        <w:rPr>
          <w:b/>
          <w:bCs/>
        </w:rPr>
      </w:pPr>
      <w:r w:rsidRPr="0036482D">
        <w:rPr>
          <w:b/>
          <w:bCs/>
        </w:rPr>
        <w:t>Rådmannen si tilråding:</w:t>
      </w:r>
    </w:p>
    <w:p w:rsidR="00D54A45" w:rsidP="00B70DC1" w14:paraId="29A32DC2" w14:textId="516EA584">
      <w:r>
        <w:t>Nathalia</w:t>
      </w:r>
      <w:r>
        <w:t xml:space="preserve"> Yndestad Helland</w:t>
      </w:r>
      <w:r w:rsidR="00FC5781">
        <w:t xml:space="preserve"> vert</w:t>
      </w:r>
      <w:r>
        <w:t xml:space="preserve"> fast medlem i kommunestyret for resten av valperioden.</w:t>
      </w:r>
    </w:p>
    <w:p w:rsidR="00D54A45" w:rsidRPr="0089792E" w:rsidP="00D54A45" w14:paraId="741F2671" w14:textId="77777777">
      <w:r>
        <w:t>Kommunestyret må velje ny kandidat til DIHVA og til samarbeidsutvalet</w:t>
      </w:r>
      <w:r w:rsidR="00B15674">
        <w:t xml:space="preserve"> for Mo skule.</w:t>
      </w:r>
    </w:p>
    <w:p w:rsidR="009435C2" w:rsidRPr="0089792E" w:rsidP="00C56C74" w14:paraId="6A12BB61" w14:textId="77777777"/>
    <w:tbl>
      <w:tblPr>
        <w:tblW w:w="5000" w:type="pct"/>
        <w:tblLook w:val="04A0"/>
      </w:tblPr>
      <w:tblGrid>
        <w:gridCol w:w="3008"/>
        <w:gridCol w:w="3009"/>
        <w:gridCol w:w="3009"/>
      </w:tblGrid>
      <w:tr w14:paraId="054F4FB1" w14:textId="77777777">
        <w:tblPrEx>
          <w:tblW w:w="5000" w:type="pct"/>
          <w:tblLook w:val="04A0"/>
        </w:tblPrEx>
        <w:tc>
          <w:tcPr>
            <w:tcW w:w="0" w:type="auto"/>
          </w:tcPr>
          <w:p w:rsidR="009435C2" w:rsidRPr="0089792E" w:rsidP="00C56C74" w14:paraId="6BAB5BAA" w14:textId="77777777">
            <w:bookmarkStart w:id="8" w:name="VEDLEGG"/>
            <w:bookmarkEnd w:id="8"/>
          </w:p>
        </w:tc>
        <w:tc>
          <w:tcPr>
            <w:tcW w:w="0" w:type="auto"/>
          </w:tcPr>
          <w:p w:rsidR="009435C2" w:rsidRPr="0089792E" w:rsidP="00C56C74" w14:paraId="27E88A63" w14:textId="77777777"/>
        </w:tc>
        <w:tc>
          <w:tcPr>
            <w:tcW w:w="0" w:type="auto"/>
          </w:tcPr>
          <w:p w:rsidR="009435C2" w:rsidRPr="00FC5781" w:rsidP="00C56C74" w14:paraId="1F11B4BC" w14:textId="77777777"/>
        </w:tc>
      </w:tr>
    </w:tbl>
    <w:p w:rsidR="009435C2" w:rsidRPr="00FC5781" w:rsidP="00C56C74" w14:paraId="4EB0E00A" w14:textId="77777777"/>
    <w:sectPr w:rsidSect="00B53CDD">
      <w:footerReference w:type="default" r:id="rId5"/>
      <w:headerReference w:type="first" r:id="rId6"/>
      <w:footerReference w:type="first" r:id="rId7"/>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A34405" w14:paraId="1C5A493B"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A34405" w14:paraId="7BA3B4FA"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7528F6D1" w14:textId="77777777" w:rsidTr="00CB3ACC">
      <w:tblPrEx>
        <w:tblW w:w="0" w:type="auto"/>
        <w:tblLook w:val="04A0"/>
      </w:tblPrEx>
      <w:tc>
        <w:tcPr>
          <w:tcW w:w="1418" w:type="dxa"/>
        </w:tcPr>
        <w:p w:rsidR="00A34405" w:rsidP="00A34405" w14:paraId="075E02C7" w14:textId="77777777">
          <w:pPr>
            <w:pStyle w:val="Header"/>
          </w:pPr>
          <w:r>
            <w:rPr>
              <w:noProof/>
            </w:rPr>
            <w:drawing>
              <wp:inline distT="0" distB="0" distL="0" distR="0">
                <wp:extent cx="483103" cy="585651"/>
                <wp:effectExtent l="0" t="0" r="0" b="5080"/>
                <wp:docPr id="247275528" name="Picture 2472755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75528" name="Picture 24727552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83103" cy="585651"/>
                        </a:xfrm>
                        <a:prstGeom prst="rect">
                          <a:avLst/>
                        </a:prstGeom>
                        <a:noFill/>
                        <a:ln>
                          <a:noFill/>
                        </a:ln>
                      </pic:spPr>
                    </pic:pic>
                  </a:graphicData>
                </a:graphic>
              </wp:inline>
            </w:drawing>
          </w:r>
        </w:p>
      </w:tc>
      <w:tc>
        <w:tcPr>
          <w:tcW w:w="7598" w:type="dxa"/>
        </w:tcPr>
        <w:p w:rsidR="00A34405" w:rsidRPr="00F26759" w:rsidP="00A34405" w14:paraId="3C9D2F36" w14:textId="77777777">
          <w:pPr>
            <w:pStyle w:val="Heading1"/>
            <w:spacing w:before="0"/>
            <w:rPr>
              <w:b/>
              <w:bCs/>
            </w:rPr>
          </w:pPr>
          <w:r>
            <w:rPr>
              <w:b/>
              <w:bCs/>
            </w:rPr>
            <w:t>MODALEN KOMMUNE</w:t>
          </w:r>
        </w:p>
      </w:tc>
    </w:tr>
  </w:tbl>
  <w:p w:rsidR="00A34405" w14:paraId="3F91A5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6EB71A1"/>
    <w:multiLevelType w:val="hybridMultilevel"/>
    <w:tmpl w:val="C6BEE6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7D84820"/>
    <w:multiLevelType w:val="hybridMultilevel"/>
    <w:tmpl w:val="4CB2C00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31831920"/>
    <w:multiLevelType w:val="hybridMultilevel"/>
    <w:tmpl w:val="358CB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3225405"/>
    <w:multiLevelType w:val="hybridMultilevel"/>
    <w:tmpl w:val="3176F9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15:restartNumberingAfterBreak="0">
    <w:nsid w:val="3B711DBA"/>
    <w:multiLevelType w:val="hybridMultilevel"/>
    <w:tmpl w:val="2BE2E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0DE0EAE"/>
    <w:multiLevelType w:val="hybridMultilevel"/>
    <w:tmpl w:val="C5D4EF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D9022F"/>
    <w:multiLevelType w:val="hybridMultilevel"/>
    <w:tmpl w:val="0A606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9BE0760"/>
    <w:multiLevelType w:val="hybridMultilevel"/>
    <w:tmpl w:val="2E746E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15:restartNumberingAfterBreak="0">
    <w:nsid w:val="6E7419B6"/>
    <w:multiLevelType w:val="hybridMultilevel"/>
    <w:tmpl w:val="081A392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7"/>
  </w:num>
  <w:num w:numId="2" w16cid:durableId="1246649741">
    <w:abstractNumId w:val="8"/>
  </w:num>
  <w:num w:numId="3" w16cid:durableId="1627274416">
    <w:abstractNumId w:val="7"/>
  </w:num>
  <w:num w:numId="4" w16cid:durableId="1242301030">
    <w:abstractNumId w:val="14"/>
  </w:num>
  <w:num w:numId="5" w16cid:durableId="1620380000">
    <w:abstractNumId w:val="24"/>
  </w:num>
  <w:num w:numId="6" w16cid:durableId="1727413659">
    <w:abstractNumId w:val="9"/>
  </w:num>
  <w:num w:numId="7" w16cid:durableId="1073894754">
    <w:abstractNumId w:val="21"/>
  </w:num>
  <w:num w:numId="8" w16cid:durableId="1877154540">
    <w:abstractNumId w:val="1"/>
  </w:num>
  <w:num w:numId="9" w16cid:durableId="1118452021">
    <w:abstractNumId w:val="4"/>
  </w:num>
  <w:num w:numId="10" w16cid:durableId="2008055323">
    <w:abstractNumId w:val="0"/>
  </w:num>
  <w:num w:numId="11" w16cid:durableId="1775437886">
    <w:abstractNumId w:val="23"/>
  </w:num>
  <w:num w:numId="12" w16cid:durableId="2103136964">
    <w:abstractNumId w:val="5"/>
  </w:num>
  <w:num w:numId="13" w16cid:durableId="738139065">
    <w:abstractNumId w:val="11"/>
  </w:num>
  <w:num w:numId="14" w16cid:durableId="1111512111">
    <w:abstractNumId w:val="22"/>
  </w:num>
  <w:num w:numId="15" w16cid:durableId="438254389">
    <w:abstractNumId w:val="3"/>
  </w:num>
  <w:num w:numId="16" w16cid:durableId="1898668140">
    <w:abstractNumId w:val="16"/>
  </w:num>
  <w:num w:numId="17" w16cid:durableId="231082294">
    <w:abstractNumId w:val="2"/>
  </w:num>
  <w:num w:numId="18" w16cid:durableId="1020160019">
    <w:abstractNumId w:val="26"/>
  </w:num>
  <w:num w:numId="19" w16cid:durableId="1293287478">
    <w:abstractNumId w:val="18"/>
  </w:num>
  <w:num w:numId="20" w16cid:durableId="335502227">
    <w:abstractNumId w:val="25"/>
  </w:num>
  <w:num w:numId="21" w16cid:durableId="665865328">
    <w:abstractNumId w:val="15"/>
  </w:num>
  <w:num w:numId="22" w16cid:durableId="992488761">
    <w:abstractNumId w:val="10"/>
  </w:num>
  <w:num w:numId="23" w16cid:durableId="52507643">
    <w:abstractNumId w:val="6"/>
  </w:num>
  <w:num w:numId="24" w16cid:durableId="1635524701">
    <w:abstractNumId w:val="20"/>
  </w:num>
  <w:num w:numId="25" w16cid:durableId="2135251264">
    <w:abstractNumId w:val="12"/>
  </w:num>
  <w:num w:numId="26" w16cid:durableId="1765566418">
    <w:abstractNumId w:val="13"/>
  </w:num>
  <w:num w:numId="27" w16cid:durableId="6014986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077D6"/>
    <w:rsid w:val="00016D93"/>
    <w:rsid w:val="00025774"/>
    <w:rsid w:val="0002718B"/>
    <w:rsid w:val="000804C6"/>
    <w:rsid w:val="00092C7C"/>
    <w:rsid w:val="000C1B7C"/>
    <w:rsid w:val="000E33E0"/>
    <w:rsid w:val="001005EE"/>
    <w:rsid w:val="0011212E"/>
    <w:rsid w:val="00115CBC"/>
    <w:rsid w:val="00121A1F"/>
    <w:rsid w:val="00122576"/>
    <w:rsid w:val="00130896"/>
    <w:rsid w:val="00131CB4"/>
    <w:rsid w:val="001552F2"/>
    <w:rsid w:val="001828E5"/>
    <w:rsid w:val="00190D7A"/>
    <w:rsid w:val="001A46CE"/>
    <w:rsid w:val="001E079E"/>
    <w:rsid w:val="00204165"/>
    <w:rsid w:val="002150C9"/>
    <w:rsid w:val="002415B9"/>
    <w:rsid w:val="00243190"/>
    <w:rsid w:val="002A6E8F"/>
    <w:rsid w:val="002A786D"/>
    <w:rsid w:val="002D34B5"/>
    <w:rsid w:val="002E344F"/>
    <w:rsid w:val="003016C7"/>
    <w:rsid w:val="00351E3E"/>
    <w:rsid w:val="00362BF3"/>
    <w:rsid w:val="0036482D"/>
    <w:rsid w:val="003836F5"/>
    <w:rsid w:val="00396960"/>
    <w:rsid w:val="003F4FA4"/>
    <w:rsid w:val="004048F8"/>
    <w:rsid w:val="00435355"/>
    <w:rsid w:val="00441A4D"/>
    <w:rsid w:val="004458BF"/>
    <w:rsid w:val="00447D4B"/>
    <w:rsid w:val="00480FB1"/>
    <w:rsid w:val="004A7818"/>
    <w:rsid w:val="004C1B64"/>
    <w:rsid w:val="004C69B5"/>
    <w:rsid w:val="005161EE"/>
    <w:rsid w:val="00527791"/>
    <w:rsid w:val="005340F2"/>
    <w:rsid w:val="005625F5"/>
    <w:rsid w:val="00570468"/>
    <w:rsid w:val="005B4D2F"/>
    <w:rsid w:val="005E239E"/>
    <w:rsid w:val="005F1590"/>
    <w:rsid w:val="0060330F"/>
    <w:rsid w:val="00630940"/>
    <w:rsid w:val="00646F6B"/>
    <w:rsid w:val="006504FA"/>
    <w:rsid w:val="00654A24"/>
    <w:rsid w:val="00683864"/>
    <w:rsid w:val="0068691A"/>
    <w:rsid w:val="006B41A9"/>
    <w:rsid w:val="006C3585"/>
    <w:rsid w:val="007629B1"/>
    <w:rsid w:val="007701D5"/>
    <w:rsid w:val="0077328D"/>
    <w:rsid w:val="00792293"/>
    <w:rsid w:val="007A626F"/>
    <w:rsid w:val="007B63A0"/>
    <w:rsid w:val="007F70E8"/>
    <w:rsid w:val="008312F8"/>
    <w:rsid w:val="0087046E"/>
    <w:rsid w:val="00883FD4"/>
    <w:rsid w:val="00897747"/>
    <w:rsid w:val="0089792E"/>
    <w:rsid w:val="008B7ED4"/>
    <w:rsid w:val="008D1C22"/>
    <w:rsid w:val="008E4915"/>
    <w:rsid w:val="008E60B2"/>
    <w:rsid w:val="008F5C5B"/>
    <w:rsid w:val="008F6930"/>
    <w:rsid w:val="00925A1C"/>
    <w:rsid w:val="00926F73"/>
    <w:rsid w:val="009308F6"/>
    <w:rsid w:val="00941C17"/>
    <w:rsid w:val="009435C2"/>
    <w:rsid w:val="00950C8F"/>
    <w:rsid w:val="009529AD"/>
    <w:rsid w:val="00957EC5"/>
    <w:rsid w:val="00966673"/>
    <w:rsid w:val="00967B33"/>
    <w:rsid w:val="00983288"/>
    <w:rsid w:val="009A0405"/>
    <w:rsid w:val="009B0FD5"/>
    <w:rsid w:val="009B6574"/>
    <w:rsid w:val="009C490C"/>
    <w:rsid w:val="009D4FD2"/>
    <w:rsid w:val="009F3A0C"/>
    <w:rsid w:val="009F6A3D"/>
    <w:rsid w:val="00A16D94"/>
    <w:rsid w:val="00A31BEB"/>
    <w:rsid w:val="00A34405"/>
    <w:rsid w:val="00A37833"/>
    <w:rsid w:val="00A60466"/>
    <w:rsid w:val="00A60CA0"/>
    <w:rsid w:val="00AB3DD5"/>
    <w:rsid w:val="00AC6143"/>
    <w:rsid w:val="00AD0CE7"/>
    <w:rsid w:val="00AE06C3"/>
    <w:rsid w:val="00AE6151"/>
    <w:rsid w:val="00B15674"/>
    <w:rsid w:val="00B207B7"/>
    <w:rsid w:val="00B53CDD"/>
    <w:rsid w:val="00B70DC1"/>
    <w:rsid w:val="00B76D48"/>
    <w:rsid w:val="00B86C48"/>
    <w:rsid w:val="00BB0083"/>
    <w:rsid w:val="00BD3206"/>
    <w:rsid w:val="00BF1E80"/>
    <w:rsid w:val="00BF29A8"/>
    <w:rsid w:val="00BF680B"/>
    <w:rsid w:val="00BF763A"/>
    <w:rsid w:val="00BF7A4B"/>
    <w:rsid w:val="00C406B5"/>
    <w:rsid w:val="00C41BE9"/>
    <w:rsid w:val="00C56C74"/>
    <w:rsid w:val="00C77086"/>
    <w:rsid w:val="00CA5454"/>
    <w:rsid w:val="00CB2616"/>
    <w:rsid w:val="00CB3BF3"/>
    <w:rsid w:val="00CB525C"/>
    <w:rsid w:val="00CE3848"/>
    <w:rsid w:val="00CF4F6F"/>
    <w:rsid w:val="00CF5109"/>
    <w:rsid w:val="00D13D12"/>
    <w:rsid w:val="00D210BF"/>
    <w:rsid w:val="00D34471"/>
    <w:rsid w:val="00D41958"/>
    <w:rsid w:val="00D54A45"/>
    <w:rsid w:val="00D57156"/>
    <w:rsid w:val="00D845B3"/>
    <w:rsid w:val="00DA2A5D"/>
    <w:rsid w:val="00DB2073"/>
    <w:rsid w:val="00DD66FE"/>
    <w:rsid w:val="00E0209A"/>
    <w:rsid w:val="00E237E2"/>
    <w:rsid w:val="00E86CC5"/>
    <w:rsid w:val="00E95853"/>
    <w:rsid w:val="00E96B4E"/>
    <w:rsid w:val="00E97C99"/>
    <w:rsid w:val="00EB6E7A"/>
    <w:rsid w:val="00ED4096"/>
    <w:rsid w:val="00ED4811"/>
    <w:rsid w:val="00EF18B0"/>
    <w:rsid w:val="00F1676F"/>
    <w:rsid w:val="00F26759"/>
    <w:rsid w:val="00F55F8F"/>
    <w:rsid w:val="00F60374"/>
    <w:rsid w:val="00F96F61"/>
    <w:rsid w:val="00FA2105"/>
    <w:rsid w:val="00FB517F"/>
    <w:rsid w:val="00FC5781"/>
    <w:rsid w:val="00FF6EB1"/>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5BF25285"/>
  <w15:chartTrackingRefBased/>
  <w15:docId w15:val="{F9243096-539E-45F1-8317-BBB0227D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4D2F"/>
    <w:rPr>
      <w:rFonts w:ascii="Calibri" w:hAnsi="Calibri"/>
      <w:sz w:val="24"/>
      <w:lang w:val="nn-NO"/>
    </w:rPr>
  </w:style>
  <w:style w:type="paragraph" w:styleId="Heading1">
    <w:name w:val="heading 1"/>
    <w:basedOn w:val="Normal"/>
    <w:next w:val="Normal"/>
    <w:link w:val="Overskrift1Tegn"/>
    <w:uiPriority w:val="9"/>
    <w:qFormat/>
    <w:rsid w:val="00950C8F"/>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Overskrift2Tegn"/>
    <w:uiPriority w:val="9"/>
    <w:unhideWhenUsed/>
    <w:qFormat/>
    <w:rsid w:val="00950C8F"/>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Overskrift3Tegn"/>
    <w:uiPriority w:val="9"/>
    <w:unhideWhenUsed/>
    <w:qFormat/>
    <w:rsid w:val="003F4FA4"/>
    <w:pPr>
      <w:keepNext/>
      <w:keepLines/>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950C8F"/>
    <w:rPr>
      <w:rFonts w:asciiTheme="majorHAnsi" w:eastAsiaTheme="majorEastAsia" w:hAnsiTheme="majorHAnsi" w:cstheme="majorBidi"/>
      <w:sz w:val="32"/>
      <w:szCs w:val="32"/>
    </w:rPr>
  </w:style>
  <w:style w:type="character" w:customStyle="1" w:styleId="Overskrift2Tegn">
    <w:name w:val="Overskrift 2 Tegn"/>
    <w:basedOn w:val="DefaultParagraphFont"/>
    <w:link w:val="Heading2"/>
    <w:uiPriority w:val="9"/>
    <w:rsid w:val="00950C8F"/>
    <w:rPr>
      <w:rFonts w:asciiTheme="majorHAnsi" w:eastAsiaTheme="majorEastAsia" w:hAnsiTheme="majorHAnsi" w:cstheme="majorBidi"/>
      <w:sz w:val="26"/>
      <w:szCs w:val="26"/>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3F4FA4"/>
    <w:rPr>
      <w:rFonts w:asciiTheme="majorHAnsi" w:eastAsiaTheme="majorEastAsia" w:hAnsiTheme="majorHAnsi" w:cstheme="majorBidi"/>
      <w:sz w:val="24"/>
      <w:szCs w:val="24"/>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01E7C5-4B8C-4335-AB14-8120D8416470}">
  <we:reference id="36d06465-66c9-4260-8983-c7eb029a60b8" version="3.0.0.0" store="EXCatalog" storeType="excatalog"/>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462</Words>
  <Characters>2454</Characters>
  <Application>Microsoft Office Word</Application>
  <DocSecurity>0</DocSecurity>
  <Lines>20</Lines>
  <Paragraphs>5</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Lin Tove Thomassen</cp:lastModifiedBy>
  <cp:revision>29</cp:revision>
  <cp:lastPrinted>2023-08-10T14:35:00Z</cp:lastPrinted>
  <dcterms:created xsi:type="dcterms:W3CDTF">2023-12-29T13:40:00Z</dcterms:created>
  <dcterms:modified xsi:type="dcterms:W3CDTF">2026-08-26T18:05:00Z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